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8E6" w14:textId="77777777" w:rsidR="00246226" w:rsidRPr="00FB1259" w:rsidRDefault="00246226" w:rsidP="00246226">
      <w:pPr>
        <w:pStyle w:val="TestoLettera"/>
        <w:pageBreakBefore/>
        <w:tabs>
          <w:tab w:val="left" w:pos="6804"/>
        </w:tabs>
        <w:ind w:left="0"/>
        <w:rPr>
          <w:rFonts w:asciiTheme="minorHAnsi" w:hAnsiTheme="minorHAnsi" w:cstheme="minorHAnsi"/>
          <w:color w:val="000000"/>
          <w:szCs w:val="22"/>
        </w:rPr>
      </w:pPr>
      <w:r w:rsidRPr="00FB1259">
        <w:rPr>
          <w:rStyle w:val="Carpredefinitoparagrafo1"/>
          <w:rFonts w:asciiTheme="minorHAnsi" w:eastAsia="Times New Roman" w:hAnsiTheme="minorHAnsi" w:cstheme="minorHAnsi"/>
          <w:b/>
          <w:color w:val="000000"/>
          <w:szCs w:val="22"/>
          <w:bdr w:val="single" w:sz="4" w:space="0" w:color="auto" w:frame="1"/>
        </w:rPr>
        <w:t>ALLEGATO A2</w:t>
      </w:r>
    </w:p>
    <w:p w14:paraId="73294C1F" w14:textId="77777777" w:rsidR="00246226" w:rsidRPr="00FB1259" w:rsidRDefault="00246226" w:rsidP="00246226">
      <w:pPr>
        <w:pStyle w:val="Intestazione1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_Hlk3641655"/>
      <w:r w:rsidRPr="00FB1259">
        <w:rPr>
          <w:rFonts w:asciiTheme="minorHAnsi" w:hAnsiTheme="minorHAnsi" w:cstheme="minorHAnsi"/>
          <w:color w:val="000000"/>
          <w:sz w:val="22"/>
          <w:szCs w:val="22"/>
        </w:rPr>
        <w:t>Spett.le</w:t>
      </w:r>
    </w:p>
    <w:p w14:paraId="125A4909" w14:textId="77777777" w:rsidR="00246226" w:rsidRPr="00FB1259" w:rsidRDefault="00246226" w:rsidP="00246226">
      <w:pPr>
        <w:pStyle w:val="TestoLettera"/>
        <w:tabs>
          <w:tab w:val="left" w:pos="6804"/>
        </w:tabs>
        <w:ind w:left="0"/>
        <w:jc w:val="right"/>
        <w:rPr>
          <w:rFonts w:asciiTheme="minorHAnsi" w:eastAsia="Times New Roman" w:hAnsiTheme="minorHAnsi" w:cstheme="minorHAnsi"/>
          <w:b/>
          <w:color w:val="000000"/>
          <w:szCs w:val="22"/>
        </w:rPr>
      </w:pPr>
      <w:r w:rsidRPr="00FB1259">
        <w:rPr>
          <w:rFonts w:asciiTheme="minorHAnsi" w:eastAsia="Times New Roman" w:hAnsiTheme="minorHAnsi" w:cstheme="minorHAnsi"/>
          <w:b/>
          <w:color w:val="000000"/>
          <w:szCs w:val="22"/>
        </w:rPr>
        <w:t>Azienda Isola</w:t>
      </w:r>
    </w:p>
    <w:p w14:paraId="2CB096D8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Via G. Bravi, 16</w:t>
      </w:r>
    </w:p>
    <w:p w14:paraId="0D979545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24030 – </w:t>
      </w:r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Terno d’Isola (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Bg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bookmarkEnd w:id="0"/>
    <w:p w14:paraId="0B461F68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F9A1F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FD40A7" w14:textId="10A92A9F" w:rsidR="008349B8" w:rsidRPr="008349B8" w:rsidRDefault="00593172" w:rsidP="008349B8">
      <w:pPr>
        <w:pStyle w:val="Corpodeltesto3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clear" w:color="auto" w:fill="D9D9D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3172">
        <w:rPr>
          <w:rFonts w:asciiTheme="minorHAnsi" w:hAnsiTheme="minorHAnsi" w:cstheme="minorHAnsi"/>
          <w:b/>
          <w:bCs/>
          <w:sz w:val="24"/>
          <w:szCs w:val="24"/>
        </w:rPr>
        <w:t>PROCEDURA NEGOZIATA</w:t>
      </w:r>
      <w:r w:rsidR="008349B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0B0AE3" w:rsidRPr="000B0A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49B8" w:rsidRPr="008349B8">
        <w:rPr>
          <w:rFonts w:asciiTheme="minorHAnsi" w:hAnsiTheme="minorHAnsi" w:cstheme="minorHAnsi"/>
          <w:b/>
          <w:bCs/>
          <w:sz w:val="24"/>
          <w:szCs w:val="24"/>
        </w:rPr>
        <w:t>PER L’AFFIDAMENTO PER L’AMBITO TERRITORIALE ISOLA BERGAMASCA E BASSA VAL SAN MARTINO AI FINI DELLA REALIZZAZIONE DEGLI INTERVENTI PREVISTI DAL PIANO NAZIONALE DI RIPRESA E RESILIENZA (</w:t>
      </w:r>
      <w:proofErr w:type="spellStart"/>
      <w:r w:rsidR="008349B8" w:rsidRPr="008349B8">
        <w:rPr>
          <w:rFonts w:asciiTheme="minorHAnsi" w:hAnsiTheme="minorHAnsi" w:cstheme="minorHAnsi"/>
          <w:b/>
          <w:bCs/>
          <w:sz w:val="24"/>
          <w:szCs w:val="24"/>
        </w:rPr>
        <w:t>PNRR</w:t>
      </w:r>
      <w:proofErr w:type="spellEnd"/>
      <w:r w:rsidR="008349B8" w:rsidRPr="008349B8">
        <w:rPr>
          <w:rFonts w:asciiTheme="minorHAnsi" w:hAnsiTheme="minorHAnsi" w:cstheme="minorHAnsi"/>
          <w:b/>
          <w:bCs/>
          <w:sz w:val="24"/>
          <w:szCs w:val="24"/>
        </w:rPr>
        <w:t>) – MISSIONE 5, COMPONENTE 2, LINEA DI INTERVENTO 1.2 PERCORSI DI AUTONOMIA PER PERSONE CON DISABILITA’”</w:t>
      </w:r>
    </w:p>
    <w:p w14:paraId="406090D6" w14:textId="1C98CE38" w:rsidR="008349B8" w:rsidRPr="00E57700" w:rsidRDefault="002A6187" w:rsidP="008349B8">
      <w:pPr>
        <w:pStyle w:val="Corpodeltesto3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6187">
        <w:rPr>
          <w:rFonts w:asciiTheme="minorHAnsi" w:hAnsiTheme="minorHAnsi" w:cstheme="minorHAnsi"/>
          <w:b/>
          <w:bCs/>
          <w:sz w:val="24"/>
          <w:szCs w:val="24"/>
        </w:rPr>
        <w:t>CUP: F14H22000180001 – CIG: 947782549D – PERIODO: 01/12/2022-30/11/2025</w:t>
      </w:r>
    </w:p>
    <w:p w14:paraId="76B63743" w14:textId="77777777" w:rsidR="00246226" w:rsidRPr="00FB1259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47730398" w14:textId="77777777" w:rsidR="00246226" w:rsidRPr="00FB1259" w:rsidRDefault="00246226" w:rsidP="000B4BDA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________________________________________________________________, nato/a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 il __________________, residente a _____________________________________ in Via ___________________________ n. _____, nella sua qualità di _______________________________________________________ della Ditta ________________________________________________________________________________ con sede legale in __________________________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Via __________________________ n. ____, C.F. ______________________ – P.IVA _______________________ – tel. __________________ – fax __________________ –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e.mail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 – 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</w:rPr>
        <w:t>pec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___________________________________________________________________________,</w:t>
      </w:r>
    </w:p>
    <w:p w14:paraId="225DBA9C" w14:textId="77777777" w:rsidR="00246226" w:rsidRPr="00FB1259" w:rsidRDefault="00246226" w:rsidP="000B4BDA">
      <w:pPr>
        <w:widowControl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259">
        <w:rPr>
          <w:rFonts w:asciiTheme="minorHAnsi" w:hAnsiTheme="minorHAnsi" w:cstheme="minorHAnsi"/>
          <w:bCs/>
          <w:sz w:val="22"/>
          <w:szCs w:val="22"/>
        </w:rPr>
        <w:t>che partecipa alla gara in oggetto, come:</w:t>
      </w:r>
    </w:p>
    <w:p w14:paraId="00CCA4BA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Impresa individuale (lett. a)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45D833EF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Società (lett. a)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50/2016), specificare tipo_______________________________;</w:t>
      </w:r>
    </w:p>
    <w:p w14:paraId="124D32C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fra società cooperativa di produzione e lavoro (lett. b) art.45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36A241F4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tra imprese artigiane (lett. b)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09C90DED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Consorzio stabile (lett. c)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0128003D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Mandataria di un raggruppamento temporaneo (lett. d), art.45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</w:t>
      </w:r>
    </w:p>
    <w:p w14:paraId="769DCE0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costituito</w:t>
      </w:r>
    </w:p>
    <w:p w14:paraId="1EF66A72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non costituito;</w:t>
      </w:r>
    </w:p>
    <w:p w14:paraId="6E5E4C63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Mandataria di un consorzio ordinario (lett. e), art. 45 </w:t>
      </w:r>
      <w:proofErr w:type="spellStart"/>
      <w:r w:rsidRPr="00FB1259">
        <w:rPr>
          <w:rFonts w:asciiTheme="minorHAnsi" w:eastAsia="TimesNewRoman" w:hAnsiTheme="minorHAnsi" w:cstheme="minorHAnsi"/>
          <w:sz w:val="22"/>
          <w:szCs w:val="22"/>
        </w:rPr>
        <w:t>D.Lgs.</w:t>
      </w:r>
      <w:proofErr w:type="spellEnd"/>
      <w:r w:rsidRPr="00FB1259">
        <w:rPr>
          <w:rFonts w:asciiTheme="minorHAnsi" w:eastAsia="TimesNewRoman" w:hAnsiTheme="minorHAnsi" w:cstheme="minorHAnsi"/>
          <w:sz w:val="22"/>
          <w:szCs w:val="22"/>
        </w:rPr>
        <w:t xml:space="preserve"> 50/2016);</w:t>
      </w:r>
    </w:p>
    <w:p w14:paraId="32A55BEA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costituito</w:t>
      </w:r>
    </w:p>
    <w:p w14:paraId="0CC3F3DB" w14:textId="77777777" w:rsidR="00246226" w:rsidRPr="00FB1259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B1259">
        <w:rPr>
          <w:rFonts w:asciiTheme="minorHAnsi" w:eastAsia="TimesNewRoman" w:hAnsiTheme="minorHAnsi" w:cstheme="minorHAnsi"/>
          <w:sz w:val="22"/>
          <w:szCs w:val="22"/>
        </w:rPr>
        <w:t>non costituito;</w:t>
      </w:r>
    </w:p>
    <w:p w14:paraId="546ED5D9" w14:textId="77777777" w:rsidR="00246226" w:rsidRPr="00050238" w:rsidRDefault="00246226" w:rsidP="000B4BDA">
      <w:pPr>
        <w:widowControl/>
        <w:numPr>
          <w:ilvl w:val="0"/>
          <w:numId w:val="1"/>
        </w:numPr>
        <w:autoSpaceDE/>
        <w:spacing w:line="360" w:lineRule="auto"/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>GEIE</w:t>
      </w:r>
      <w:proofErr w:type="spellEnd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>lett</w:t>
      </w:r>
      <w:proofErr w:type="spellEnd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 xml:space="preserve">. g), art. 45 </w:t>
      </w:r>
      <w:proofErr w:type="spellStart"/>
      <w:proofErr w:type="gramStart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>D.Lgs</w:t>
      </w:r>
      <w:proofErr w:type="spellEnd"/>
      <w:proofErr w:type="gramEnd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>. 50/2016</w:t>
      </w:r>
      <w:proofErr w:type="gramStart"/>
      <w:r w:rsidRPr="00050238">
        <w:rPr>
          <w:rFonts w:asciiTheme="minorHAnsi" w:eastAsia="TimesNewRoman" w:hAnsiTheme="minorHAnsi" w:cstheme="minorHAnsi"/>
          <w:sz w:val="22"/>
          <w:szCs w:val="22"/>
          <w:lang w:val="en-US"/>
        </w:rPr>
        <w:t>);</w:t>
      </w:r>
      <w:proofErr w:type="gramEnd"/>
    </w:p>
    <w:p w14:paraId="3B0ED600" w14:textId="77777777" w:rsidR="00246226" w:rsidRPr="00FB1259" w:rsidRDefault="00246226" w:rsidP="000B4BDA">
      <w:pPr>
        <w:widowControl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in nome e per conto dell’impresa come sopra rappresentata, avendone i pieni poteri, con la presente,</w:t>
      </w:r>
    </w:p>
    <w:p w14:paraId="4334949E" w14:textId="62429E34" w:rsidR="00246226" w:rsidRPr="00FB1259" w:rsidRDefault="00246226" w:rsidP="00246226">
      <w:pPr>
        <w:widowControl/>
        <w:autoSpaceDE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b/>
          <w:color w:val="000000"/>
          <w:sz w:val="22"/>
          <w:szCs w:val="22"/>
        </w:rPr>
        <w:t>OFFRE</w:t>
      </w:r>
    </w:p>
    <w:p w14:paraId="64CEB662" w14:textId="2DC55113" w:rsidR="00246226" w:rsidRPr="009573FA" w:rsidRDefault="009573FA" w:rsidP="00050238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9573FA">
        <w:rPr>
          <w:rFonts w:asciiTheme="minorHAnsi" w:hAnsiTheme="minorHAnsi" w:cstheme="minorHAnsi"/>
          <w:iCs/>
          <w:color w:val="000000"/>
          <w:sz w:val="22"/>
          <w:szCs w:val="22"/>
        </w:rPr>
        <w:t>il seguente importo complessivo per l’affidamento per l’ambito territoriale isola bergamasca e bassa val san martino ai fini della realizzazione degli interventi previsti dal piano nazionale di ripresa e resilienza (</w:t>
      </w:r>
      <w:proofErr w:type="spellStart"/>
      <w:r w:rsidRPr="009573FA">
        <w:rPr>
          <w:rFonts w:asciiTheme="minorHAnsi" w:hAnsiTheme="minorHAnsi" w:cstheme="minorHAnsi"/>
          <w:iCs/>
          <w:color w:val="000000"/>
          <w:sz w:val="22"/>
          <w:szCs w:val="22"/>
        </w:rPr>
        <w:t>PNRR</w:t>
      </w:r>
      <w:proofErr w:type="spellEnd"/>
      <w:r w:rsidRPr="009573FA">
        <w:rPr>
          <w:rFonts w:asciiTheme="minorHAnsi" w:hAnsiTheme="minorHAnsi" w:cstheme="minorHAnsi"/>
          <w:iCs/>
          <w:color w:val="000000"/>
          <w:sz w:val="22"/>
          <w:szCs w:val="22"/>
        </w:rPr>
        <w:t>) – missione 5, componente 2, linea di intervento 1.2 percorsi di autonomia per persone con disabilit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à</w:t>
      </w:r>
      <w:r w:rsidRPr="009573FA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2A6187" w:rsidRPr="002A618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CUP: </w:t>
      </w:r>
      <w:r w:rsidR="002A6187" w:rsidRPr="002A6187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F14H22000180001 – CIG: 947782549D – PERIODO: 01/12/2022-30/11/2025</w:t>
      </w:r>
      <w:r w:rsidR="00246226" w:rsidRPr="002418EE">
        <w:rPr>
          <w:rFonts w:asciiTheme="minorHAnsi" w:hAnsiTheme="minorHAnsi" w:cstheme="minorHAnsi"/>
          <w:sz w:val="22"/>
          <w:szCs w:val="22"/>
        </w:rPr>
        <w:t>, oggetto del presente appalto:</w:t>
      </w:r>
    </w:p>
    <w:p w14:paraId="55674659" w14:textId="77777777" w:rsidR="009573FA" w:rsidRDefault="009573FA" w:rsidP="0024622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D61BB68" w14:textId="6C495C4F" w:rsidR="00246226" w:rsidRPr="002418EE" w:rsidRDefault="00246226" w:rsidP="00246226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418EE">
        <w:rPr>
          <w:rFonts w:asciiTheme="minorHAnsi" w:hAnsiTheme="minorHAnsi" w:cstheme="minorHAnsi"/>
          <w:i/>
          <w:sz w:val="22"/>
          <w:szCs w:val="22"/>
        </w:rPr>
        <w:t>In caso di contrasto tra le due indicazioni (cifre e lettere) prevarrà quella più vantaggiosa per l’Azienda</w:t>
      </w:r>
    </w:p>
    <w:p w14:paraId="214740FA" w14:textId="77777777" w:rsidR="00F224F0" w:rsidRPr="002418EE" w:rsidRDefault="00F224F0" w:rsidP="00246226">
      <w:pPr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1560"/>
        <w:gridCol w:w="2554"/>
        <w:gridCol w:w="3830"/>
      </w:tblGrid>
      <w:tr w:rsidR="00246226" w:rsidRPr="002418EE" w14:paraId="75D99A67" w14:textId="77777777" w:rsidTr="00050238">
        <w:trPr>
          <w:trHeight w:val="2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6655D7B" w14:textId="14AC5092" w:rsidR="00246226" w:rsidRPr="002418EE" w:rsidRDefault="0024622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Importo </w:t>
            </w:r>
            <w:r w:rsidR="002418EE" w:rsidRPr="002418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complessivo per l’appalto</w:t>
            </w:r>
          </w:p>
          <w:p w14:paraId="29C02707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60E62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valuta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82B372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valore espresso in cifre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2B0130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valore espresso in lettere </w:t>
            </w:r>
          </w:p>
        </w:tc>
      </w:tr>
      <w:tr w:rsidR="00246226" w:rsidRPr="002418EE" w14:paraId="1060002B" w14:textId="77777777" w:rsidTr="00050238">
        <w:trPr>
          <w:cantSplit/>
          <w:trHeight w:val="25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546F2" w14:textId="77777777" w:rsidR="00246226" w:rsidRPr="002418EE" w:rsidRDefault="0024622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7F908D" w14:textId="77777777" w:rsidR="00246226" w:rsidRPr="002418EE" w:rsidRDefault="0024622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1D93482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 (con n. 2 decimali)</w:t>
            </w:r>
          </w:p>
          <w:p w14:paraId="64C03D69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0CB59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85E5E1" w14:textId="77777777" w:rsidR="00246226" w:rsidRPr="002418EE" w:rsidRDefault="0024622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0CCB2" w14:textId="77777777" w:rsidR="00246226" w:rsidRPr="002418EE" w:rsidRDefault="00246226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7B4987FA" w14:textId="77777777" w:rsidR="00246226" w:rsidRPr="002418EE" w:rsidRDefault="00246226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F26E51" w14:textId="77777777" w:rsidR="00246226" w:rsidRPr="002418EE" w:rsidRDefault="00246226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</w:t>
            </w:r>
          </w:p>
          <w:p w14:paraId="457EF3DD" w14:textId="77777777" w:rsidR="00246226" w:rsidRPr="002418EE" w:rsidRDefault="00246226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5E4857" w14:textId="3A77122D" w:rsidR="00246226" w:rsidRPr="002418EE" w:rsidRDefault="00E57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Di cui </w:t>
            </w:r>
            <w:r w:rsidR="00246226" w:rsidRPr="002418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Iva da applicarsi ai sensi di legge …..............%</w:t>
            </w:r>
          </w:p>
          <w:p w14:paraId="660A1063" w14:textId="77777777" w:rsidR="00246226" w:rsidRPr="002418EE" w:rsidRDefault="0024622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9D8D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</w:t>
            </w:r>
          </w:p>
        </w:tc>
      </w:tr>
    </w:tbl>
    <w:p w14:paraId="4DF33235" w14:textId="6829FE9B" w:rsidR="00246226" w:rsidRDefault="00246226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AFCA90" w14:textId="77777777" w:rsidR="0070656A" w:rsidRDefault="0070656A" w:rsidP="0070656A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SPECIFICA</w:t>
      </w:r>
    </w:p>
    <w:p w14:paraId="28FAC849" w14:textId="16C0E12F" w:rsidR="0070656A" w:rsidRDefault="004E1994" w:rsidP="0070656A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0656A">
        <w:rPr>
          <w:rFonts w:ascii="Calibri" w:hAnsi="Calibri"/>
          <w:sz w:val="22"/>
          <w:szCs w:val="22"/>
        </w:rPr>
        <w:t xml:space="preserve">i sensi dell’art 95, comma 10, del d.lgs. 50/2016 e </w:t>
      </w:r>
      <w:proofErr w:type="spellStart"/>
      <w:proofErr w:type="gramStart"/>
      <w:r w:rsidR="0070656A">
        <w:rPr>
          <w:rFonts w:ascii="Calibri" w:hAnsi="Calibri"/>
          <w:sz w:val="22"/>
          <w:szCs w:val="22"/>
        </w:rPr>
        <w:t>ss.mm.ii</w:t>
      </w:r>
      <w:proofErr w:type="spellEnd"/>
      <w:proofErr w:type="gramEnd"/>
      <w:r w:rsidR="0070656A">
        <w:rPr>
          <w:rFonts w:ascii="Calibri" w:hAnsi="Calibri"/>
          <w:sz w:val="22"/>
          <w:szCs w:val="22"/>
        </w:rPr>
        <w:t>, che il costo della manodopera annuo, incluso nell’offerta, è pari a € _______________ (in cifre); euro ______</w:t>
      </w:r>
      <w:r>
        <w:rPr>
          <w:rFonts w:ascii="Calibri" w:hAnsi="Calibri"/>
          <w:sz w:val="22"/>
          <w:szCs w:val="22"/>
        </w:rPr>
        <w:t>___________</w:t>
      </w:r>
      <w:r w:rsidR="0070656A">
        <w:rPr>
          <w:rFonts w:ascii="Calibri" w:hAnsi="Calibri"/>
          <w:sz w:val="22"/>
          <w:szCs w:val="22"/>
        </w:rPr>
        <w:t>_______________ (in lettere);</w:t>
      </w:r>
    </w:p>
    <w:p w14:paraId="0BF43DD5" w14:textId="77777777" w:rsidR="0037720D" w:rsidRPr="002418EE" w:rsidRDefault="0037720D" w:rsidP="003772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2676B" w14:textId="0B77DCE5" w:rsidR="0070656A" w:rsidRDefault="0070656A" w:rsidP="0070656A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SPECIFICA, altresì</w:t>
      </w:r>
    </w:p>
    <w:p w14:paraId="03A657FB" w14:textId="3C05D6F1" w:rsidR="0070656A" w:rsidRDefault="0070656A" w:rsidP="0070656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 sensi dell’art. 95, comma 10, del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50/16 e </w:t>
      </w:r>
      <w:proofErr w:type="spellStart"/>
      <w:proofErr w:type="gramStart"/>
      <w:r>
        <w:rPr>
          <w:rFonts w:ascii="Calibri" w:hAnsi="Calibri"/>
          <w:sz w:val="22"/>
          <w:szCs w:val="22"/>
        </w:rPr>
        <w:t>ss.mm.ii</w:t>
      </w:r>
      <w:proofErr w:type="spellEnd"/>
      <w:proofErr w:type="gramEnd"/>
      <w:r>
        <w:rPr>
          <w:rFonts w:ascii="Calibri" w:hAnsi="Calibri"/>
          <w:sz w:val="22"/>
          <w:szCs w:val="22"/>
        </w:rPr>
        <w:t>, che i costi aziendali interni annui concernenti l’adempimento delle disposizioni in materia di salute e sicurezza sui luoghi di lavoro, inclusi nell’offerta sono: € ____________ (in cifre), diconsi euro ________________</w:t>
      </w:r>
      <w:r w:rsidR="004E199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 (in lettere).</w:t>
      </w:r>
    </w:p>
    <w:p w14:paraId="29DECA43" w14:textId="77777777" w:rsidR="0070656A" w:rsidRPr="002418EE" w:rsidRDefault="0070656A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E9855F" w14:textId="0C88516D" w:rsidR="00246226" w:rsidRPr="0037720D" w:rsidRDefault="00246226" w:rsidP="0037720D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7720D">
        <w:rPr>
          <w:rFonts w:ascii="Calibri" w:hAnsi="Calibri"/>
          <w:b/>
          <w:bCs/>
          <w:sz w:val="22"/>
          <w:szCs w:val="22"/>
        </w:rPr>
        <w:t>E ALLEGA</w:t>
      </w:r>
    </w:p>
    <w:p w14:paraId="2755E0AF" w14:textId="4286CA69" w:rsidR="00246226" w:rsidRPr="002418EE" w:rsidRDefault="00246226" w:rsidP="00A9696F">
      <w:pPr>
        <w:widowControl/>
        <w:suppressAutoHyphens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2418EE">
        <w:rPr>
          <w:rFonts w:asciiTheme="minorHAnsi" w:hAnsiTheme="minorHAnsi" w:cstheme="minorHAnsi"/>
          <w:color w:val="000000"/>
          <w:sz w:val="22"/>
          <w:szCs w:val="22"/>
        </w:rPr>
        <w:t xml:space="preserve">ai sensi dell'art.97 </w:t>
      </w:r>
      <w:proofErr w:type="gramStart"/>
      <w:r w:rsidRPr="002418EE">
        <w:rPr>
          <w:rFonts w:asciiTheme="minorHAnsi" w:hAnsiTheme="minorHAnsi" w:cstheme="minorHAnsi"/>
          <w:color w:val="000000"/>
          <w:sz w:val="22"/>
          <w:szCs w:val="22"/>
        </w:rPr>
        <w:t xml:space="preserve">del  </w:t>
      </w:r>
      <w:proofErr w:type="spellStart"/>
      <w:r w:rsidRPr="002418EE">
        <w:rPr>
          <w:rFonts w:asciiTheme="minorHAnsi" w:hAnsiTheme="minorHAnsi" w:cstheme="minorHAnsi"/>
          <w:color w:val="000000"/>
          <w:sz w:val="22"/>
          <w:szCs w:val="22"/>
        </w:rPr>
        <w:t>D.Lgs</w:t>
      </w:r>
      <w:proofErr w:type="gramEnd"/>
      <w:r w:rsidRPr="002418EE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End"/>
      <w:r w:rsidRPr="002418EE">
        <w:rPr>
          <w:rFonts w:asciiTheme="minorHAnsi" w:hAnsiTheme="minorHAnsi" w:cstheme="minorHAnsi"/>
          <w:color w:val="000000"/>
          <w:sz w:val="22"/>
          <w:szCs w:val="22"/>
        </w:rPr>
        <w:t xml:space="preserve"> 50/2016, le giustificazioni relativamente al</w:t>
      </w:r>
      <w:r w:rsidRPr="002418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prezzo offerto in base ai</w:t>
      </w:r>
      <w:r w:rsidRPr="002418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418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fattori di costo </w:t>
      </w:r>
      <w:r w:rsidRPr="002418EE">
        <w:rPr>
          <w:rFonts w:asciiTheme="minorHAnsi" w:hAnsiTheme="minorHAnsi" w:cstheme="minorHAnsi"/>
          <w:color w:val="000000"/>
          <w:sz w:val="22"/>
          <w:szCs w:val="22"/>
        </w:rPr>
        <w:t>di seguito indicati:</w:t>
      </w:r>
    </w:p>
    <w:p w14:paraId="249965C7" w14:textId="77777777" w:rsidR="00246226" w:rsidRPr="002418EE" w:rsidRDefault="00246226" w:rsidP="0037720D">
      <w:pPr>
        <w:widowControl/>
        <w:suppressAutoHyphens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2692"/>
        <w:gridCol w:w="3684"/>
      </w:tblGrid>
      <w:tr w:rsidR="00246226" w:rsidRPr="002418EE" w14:paraId="1AF21115" w14:textId="77777777" w:rsidTr="00D7121F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E252B8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fattore di costo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48C2500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Valore €(cifre)- netto iva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447C5" w14:textId="77777777" w:rsidR="00246226" w:rsidRPr="002418EE" w:rsidRDefault="0024622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b/>
                <w:sz w:val="22"/>
                <w:szCs w:val="22"/>
              </w:rPr>
              <w:t>% di incidenza su totale</w:t>
            </w:r>
          </w:p>
        </w:tc>
      </w:tr>
      <w:tr w:rsidR="00246226" w:rsidRPr="002418EE" w14:paraId="0FBC6AE3" w14:textId="77777777" w:rsidTr="00D7121F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386152A" w14:textId="77777777" w:rsidR="00246226" w:rsidRPr="002418EE" w:rsidRDefault="0024622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Personale (descrivendo inoltre le singole voci di prezzo che concorrono a formare il costo orario per singola tipologia professionale impiegata nel servizio)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E6D17C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F6B1A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F0B86" w:rsidRPr="002418EE" w14:paraId="4977BAD2" w14:textId="77777777" w:rsidTr="00D7121F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A2E76B" w14:textId="77777777" w:rsidR="00AF0B86" w:rsidRDefault="00AF0B8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Spese manutenzione immobile</w:t>
            </w:r>
          </w:p>
          <w:p w14:paraId="1DCF726B" w14:textId="4C691BD7" w:rsidR="00AF0B86" w:rsidRPr="002418EE" w:rsidRDefault="00AF0B8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(comprensive</w:t>
            </w:r>
            <w:r w:rsidR="007031A1">
              <w:rPr>
                <w:rFonts w:asciiTheme="minorHAnsi" w:hAnsiTheme="minorHAnsi" w:cstheme="minorHAnsi"/>
                <w:sz w:val="22"/>
                <w:szCs w:val="22"/>
              </w:rPr>
              <w:t xml:space="preserve"> delle utenze e del servizio di pulizia)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52DD7" w14:textId="77777777" w:rsidR="00AF0B86" w:rsidRPr="002418EE" w:rsidRDefault="00AF0B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C6912" w14:textId="77777777" w:rsidR="00AF0B86" w:rsidRPr="002418EE" w:rsidRDefault="00AF0B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5F9FC850" w14:textId="77777777" w:rsidTr="00D7121F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A5D40E9" w14:textId="77777777" w:rsidR="00246226" w:rsidRPr="002418EE" w:rsidRDefault="0024622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Materiali di consumo e/o attrezzature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8FF831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16FEF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1BEACDC4" w14:textId="77777777" w:rsidTr="00D7121F">
        <w:trPr>
          <w:trHeight w:val="25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D49083" w14:textId="77777777" w:rsidR="00246226" w:rsidRPr="002418EE" w:rsidRDefault="0024622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Costi sicurezza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8B8B732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8EF8E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136B9C4A" w14:textId="77777777" w:rsidTr="00D7121F">
        <w:trPr>
          <w:trHeight w:val="25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E48E01" w14:textId="77777777" w:rsidR="00246226" w:rsidRPr="002418EE" w:rsidRDefault="0024622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Costi generali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287FDF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E811A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46226" w:rsidRPr="002418EE" w14:paraId="1CF6A656" w14:textId="77777777" w:rsidTr="00D7121F">
        <w:trPr>
          <w:trHeight w:val="25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097" w14:textId="77777777" w:rsidR="00246226" w:rsidRPr="002418EE" w:rsidRDefault="00246226" w:rsidP="007031A1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Altre spese (con indicazioni della tipologia)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B5F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664" w14:textId="77777777" w:rsidR="00246226" w:rsidRPr="002418EE" w:rsidRDefault="0024622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D57FC65" w14:textId="77777777" w:rsidR="00246226" w:rsidRPr="002418EE" w:rsidRDefault="00246226" w:rsidP="002462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246226" w:rsidRPr="002418EE" w14:paraId="2D42D3AD" w14:textId="77777777" w:rsidTr="00246226">
        <w:tc>
          <w:tcPr>
            <w:tcW w:w="1667" w:type="pct"/>
            <w:hideMark/>
          </w:tcPr>
          <w:p w14:paraId="3FE5AECB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667" w:type="pct"/>
          </w:tcPr>
          <w:p w14:paraId="696F7357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pct"/>
            <w:hideMark/>
          </w:tcPr>
          <w:p w14:paraId="73A8C963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Il Legale Rappresentante</w:t>
            </w:r>
          </w:p>
        </w:tc>
      </w:tr>
      <w:tr w:rsidR="00246226" w:rsidRPr="00FB1259" w14:paraId="5AA9F851" w14:textId="77777777" w:rsidTr="0024622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5F4C" w14:textId="77777777" w:rsidR="00246226" w:rsidRPr="002418EE" w:rsidRDefault="002462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3B7E372" w14:textId="77777777" w:rsidR="00246226" w:rsidRPr="002418EE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134" w14:textId="77777777" w:rsidR="00246226" w:rsidRPr="00FB1259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18EE">
              <w:rPr>
                <w:rFonts w:asciiTheme="minorHAnsi" w:hAnsiTheme="minorHAnsi" w:cstheme="minorHAnsi"/>
                <w:sz w:val="22"/>
                <w:szCs w:val="22"/>
              </w:rPr>
              <w:t>(apporre firma digitale)</w:t>
            </w:r>
          </w:p>
          <w:p w14:paraId="697578D8" w14:textId="77777777" w:rsidR="00246226" w:rsidRPr="00FB1259" w:rsidRDefault="002462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2FF798" w14:textId="77777777" w:rsidR="00F14729" w:rsidRPr="00FB1259" w:rsidRDefault="00F14729">
      <w:pPr>
        <w:rPr>
          <w:rFonts w:asciiTheme="minorHAnsi" w:hAnsiTheme="minorHAnsi" w:cstheme="minorHAnsi"/>
          <w:sz w:val="22"/>
          <w:szCs w:val="22"/>
        </w:rPr>
      </w:pPr>
    </w:p>
    <w:sectPr w:rsidR="00F14729" w:rsidRPr="00FB1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57814875"/>
    <w:multiLevelType w:val="hybridMultilevel"/>
    <w:tmpl w:val="F7E498EE"/>
    <w:lvl w:ilvl="0" w:tplc="28B646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651286">
    <w:abstractNumId w:val="1"/>
  </w:num>
  <w:num w:numId="2" w16cid:durableId="189523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50238"/>
    <w:rsid w:val="000B0AE3"/>
    <w:rsid w:val="000B4BDA"/>
    <w:rsid w:val="002418EE"/>
    <w:rsid w:val="00246226"/>
    <w:rsid w:val="002A6187"/>
    <w:rsid w:val="0037720D"/>
    <w:rsid w:val="003946F7"/>
    <w:rsid w:val="004433D4"/>
    <w:rsid w:val="004B70D5"/>
    <w:rsid w:val="004E1994"/>
    <w:rsid w:val="00593172"/>
    <w:rsid w:val="00675ABA"/>
    <w:rsid w:val="007031A1"/>
    <w:rsid w:val="0070656A"/>
    <w:rsid w:val="00754355"/>
    <w:rsid w:val="007810A8"/>
    <w:rsid w:val="008349B8"/>
    <w:rsid w:val="0090328D"/>
    <w:rsid w:val="009573FA"/>
    <w:rsid w:val="00A9696F"/>
    <w:rsid w:val="00AF0B86"/>
    <w:rsid w:val="00D7121F"/>
    <w:rsid w:val="00E4203E"/>
    <w:rsid w:val="00E57700"/>
    <w:rsid w:val="00F14729"/>
    <w:rsid w:val="00F224F0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350"/>
  <w15:chartTrackingRefBased/>
  <w15:docId w15:val="{D99A7580-9527-4D73-AD37-F2C2903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nhideWhenUsed/>
    <w:rsid w:val="0024622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2462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delblocco">
    <w:name w:val="Block Text"/>
    <w:basedOn w:val="Normale"/>
    <w:semiHidden/>
    <w:unhideWhenUsed/>
    <w:rsid w:val="00246226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Intestazione1">
    <w:name w:val="Intestazione1"/>
    <w:basedOn w:val="Normale"/>
    <w:rsid w:val="00246226"/>
    <w:pPr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TestoLettera">
    <w:name w:val="Testo Lettera"/>
    <w:basedOn w:val="Indirizzodestinatario"/>
    <w:rsid w:val="00246226"/>
    <w:pPr>
      <w:framePr w:w="0" w:hRule="auto" w:hSpace="0" w:wrap="auto" w:hAnchor="text" w:xAlign="left" w:yAlign="inline"/>
      <w:widowControl/>
      <w:suppressAutoHyphens/>
      <w:autoSpaceDE/>
      <w:autoSpaceDN/>
      <w:spacing w:line="100" w:lineRule="atLeast"/>
      <w:ind w:left="1701"/>
    </w:pPr>
    <w:rPr>
      <w:rFonts w:ascii="Trebuchet MS" w:eastAsia="Times" w:hAnsi="Trebuchet MS" w:cs="Times New Roman"/>
      <w:kern w:val="2"/>
      <w:sz w:val="22"/>
      <w:szCs w:val="20"/>
      <w:lang w:eastAsia="zh-CN"/>
    </w:rPr>
  </w:style>
  <w:style w:type="character" w:customStyle="1" w:styleId="Carpredefinitoparagrafo1">
    <w:name w:val="Car. predefinito paragrafo1"/>
    <w:rsid w:val="00246226"/>
  </w:style>
  <w:style w:type="paragraph" w:styleId="Indirizzodestinatario">
    <w:name w:val="envelope address"/>
    <w:basedOn w:val="Normale"/>
    <w:uiPriority w:val="99"/>
    <w:semiHidden/>
    <w:unhideWhenUsed/>
    <w:rsid w:val="0024622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Educativi Azienda Isola</dc:creator>
  <cp:keywords/>
  <dc:description/>
  <cp:lastModifiedBy>Marco Locatelli - Azienda Isola</cp:lastModifiedBy>
  <cp:revision>15</cp:revision>
  <cp:lastPrinted>2020-11-20T11:08:00Z</cp:lastPrinted>
  <dcterms:created xsi:type="dcterms:W3CDTF">2022-11-04T08:39:00Z</dcterms:created>
  <dcterms:modified xsi:type="dcterms:W3CDTF">2022-11-04T14:57:00Z</dcterms:modified>
</cp:coreProperties>
</file>