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886" w:rsidRDefault="003D4886" w14:paraId="1B5794D0" w14:textId="77777777">
      <w:pPr>
        <w:jc w:val="center"/>
        <w:rPr>
          <w:sz w:val="6"/>
          <w:szCs w:val="6"/>
        </w:rPr>
      </w:pPr>
    </w:p>
    <w:p w:rsidR="003D4886" w:rsidP="00A6682F" w:rsidRDefault="00117651" w14:paraId="09F4A13E" w14:textId="777777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AZIENDA ISOLA a.s.c. (di seguito anche “AZIENDA”)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 sede legale in Terno d’Isola, Via Bravi 16</w:t>
      </w:r>
      <w:r>
        <w:rPr>
          <w:rFonts w:asciiTheme="minorHAnsi" w:hAnsiTheme="minorHAnsi" w:cstheme="minorHAnsi"/>
          <w:sz w:val="22"/>
          <w:szCs w:val="22"/>
        </w:rPr>
        <w:t xml:space="preserve">, in qualità di </w:t>
      </w:r>
      <w:r>
        <w:rPr>
          <w:rFonts w:asciiTheme="minorHAnsi" w:hAnsiTheme="minorHAnsi" w:cstheme="minorHAnsi"/>
          <w:b/>
          <w:bCs/>
          <w:sz w:val="22"/>
          <w:szCs w:val="22"/>
        </w:rPr>
        <w:t>Titolare del trattamento dei dati personali</w:t>
      </w:r>
      <w:r>
        <w:rPr>
          <w:rFonts w:asciiTheme="minorHAnsi" w:hAnsiTheme="minorHAnsi" w:cstheme="minorHAnsi"/>
          <w:sz w:val="22"/>
          <w:szCs w:val="22"/>
        </w:rPr>
        <w:t xml:space="preserve"> ai sensi dell’art. 4 co. 7 e art. 28 del Regolamento UE 679/16, La informa che ai sensi dell’art. 13 Regolamento UE n. 2016/679 (di seguito “GDPR”), recante disposizioni a tutela delle persone e rispetto al trattamento dei dati personali da Lei forniti, formeranno oggetto di trattamento nel rispetto della normativa sopra richiamata e degli obblighi di riservatezza cui è tenuta l’Azienda</w:t>
      </w:r>
    </w:p>
    <w:p w:rsidRPr="006E3651" w:rsidR="003D4886" w:rsidP="00A6682F" w:rsidRDefault="003D4886" w14:paraId="08DA8B6A" w14:textId="77777777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3D4886" w:rsidP="00A6682F" w:rsidRDefault="00117651" w14:paraId="43230459" w14:textId="7777777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Trattamento di categorie particolari di dati personali</w:t>
      </w:r>
    </w:p>
    <w:p w:rsidRPr="00A60FAB" w:rsidR="003D4886" w:rsidP="00A6682F" w:rsidRDefault="00117651" w14:paraId="316AB5EE" w14:textId="03E73B55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0FAB">
        <w:rPr>
          <w:rFonts w:asciiTheme="minorHAnsi" w:hAnsiTheme="minorHAnsi" w:cstheme="minorHAnsi"/>
          <w:color w:val="auto"/>
          <w:sz w:val="22"/>
          <w:szCs w:val="22"/>
        </w:rPr>
        <w:t>Nell'ambito del rapporto contrattuale non sono trattati dati sensibili.</w:t>
      </w:r>
    </w:p>
    <w:p w:rsidRPr="006E3651" w:rsidR="003D4886" w:rsidP="00A6682F" w:rsidRDefault="003D4886" w14:paraId="65D23F01" w14:textId="77777777">
      <w:pPr>
        <w:pStyle w:val="Paragrafoelenco"/>
        <w:jc w:val="both"/>
        <w:rPr>
          <w:rFonts w:asciiTheme="minorHAnsi" w:hAnsiTheme="minorHAnsi" w:cstheme="minorHAnsi"/>
          <w:sz w:val="12"/>
          <w:szCs w:val="12"/>
        </w:rPr>
      </w:pPr>
    </w:p>
    <w:p w:rsidR="003D4886" w:rsidP="00A6682F" w:rsidRDefault="00117651" w14:paraId="4DC7F782" w14:textId="7777777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Finalità del trattamento dei dati personali </w:t>
      </w:r>
    </w:p>
    <w:p w:rsidRPr="00592D60" w:rsidR="00074790" w:rsidP="20FE5E9D" w:rsidRDefault="00117651" w14:paraId="363A3291" w14:textId="3DF759F2">
      <w:pPr>
        <w:jc w:val="both"/>
        <w:rPr>
          <w:rFonts w:ascii="Calibri" w:hAnsi="Calibri" w:cs="Calibri" w:asciiTheme="minorAscii" w:hAnsiTheme="minorAscii" w:cstheme="minorAscii"/>
        </w:rPr>
      </w:pPr>
      <w:r w:rsidRPr="20FE5E9D" w:rsidR="00117651">
        <w:rPr>
          <w:rFonts w:ascii="Calibri" w:hAnsi="Calibri" w:cs="Calibri" w:asciiTheme="minorAscii" w:hAnsiTheme="minorAscii" w:cstheme="minorAscii"/>
          <w:sz w:val="22"/>
          <w:szCs w:val="22"/>
        </w:rPr>
        <w:t>I dati da Lei forniti verranno trattati dal personale dell’Azienda</w:t>
      </w:r>
      <w:r w:rsidRPr="20FE5E9D" w:rsidR="0011765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</w:t>
      </w:r>
      <w:r w:rsidRPr="20FE5E9D" w:rsidR="0011765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nominato e autorizzato, per le seguenti finalità: </w:t>
      </w:r>
      <w:r w:rsidRPr="20FE5E9D" w:rsidR="0011765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gestione rapporto di </w:t>
      </w:r>
      <w:r w:rsidRPr="20FE5E9D" w:rsidR="00592D6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ACCREDITAMENTO </w:t>
      </w:r>
      <w:r w:rsidRPr="20FE5E9D" w:rsidR="004D557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d</w:t>
      </w:r>
      <w:r w:rsidRPr="20FE5E9D" w:rsidR="004D557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i soggetti in possesso delle necessarie competenze tecniche, economiche ed organizzative per la gestione di Centri </w:t>
      </w:r>
      <w:r w:rsidRPr="20FE5E9D" w:rsidR="004D557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Socio Educativi</w:t>
      </w:r>
      <w:r w:rsidRPr="20FE5E9D" w:rsidR="004D557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(CSE</w:t>
      </w:r>
      <w:r w:rsidRPr="20FE5E9D" w:rsidR="004D557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)</w:t>
      </w:r>
      <w:r w:rsidRPr="20FE5E9D" w:rsidR="1100B2D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20FE5E9D" w:rsidR="001C467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 favore di persone con disabilità residenti nei Comuni dell’Ambito Isola Bergamasca e Bassa Val San Martino</w:t>
      </w:r>
      <w:r w:rsidRPr="20FE5E9D" w:rsidR="004D5574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.</w:t>
      </w:r>
      <w:r w:rsidRPr="20FE5E9D" w:rsidR="001C467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</w:p>
    <w:p w:rsidRPr="006E3651" w:rsidR="003D4886" w:rsidP="00A6682F" w:rsidRDefault="003D4886" w14:paraId="71B2B525" w14:textId="77777777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3D4886" w:rsidP="00A6682F" w:rsidRDefault="00117651" w14:paraId="6FDC4FCA" w14:textId="7777777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Modalità di trattamento e conservazione </w:t>
      </w:r>
    </w:p>
    <w:p w:rsidR="003D4886" w:rsidP="00A6682F" w:rsidRDefault="00117651" w14:paraId="71EDE241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suoi dati personali saranno sottoposti a trattamento sia cartaceo che elettronico e/o automatizzato nel rispetto delle misure di sicurezza previste dalle norme (art. 32 del GDPR), ad opera di soggetti appositamente incaricati e autorizzati.</w:t>
      </w:r>
    </w:p>
    <w:p w:rsidR="003D4886" w:rsidP="00A6682F" w:rsidRDefault="00117651" w14:paraId="4E0DCAC7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dei Suoi dati personali sarà effettuato per mezzo delle seguenti operazioni art. 4, n. 2) del GDPR): </w:t>
      </w:r>
      <w:r>
        <w:rPr>
          <w:rFonts w:asciiTheme="minorHAnsi" w:hAnsiTheme="minorHAnsi" w:cstheme="minorHAnsi"/>
          <w:i/>
          <w:sz w:val="22"/>
          <w:szCs w:val="22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D4886" w:rsidP="00A6682F" w:rsidRDefault="00117651" w14:paraId="0229152E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:rsidRPr="006E3651" w:rsidR="003D4886" w:rsidP="00A6682F" w:rsidRDefault="003D4886" w14:paraId="7D1E33DD" w14:textId="77777777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3D4886" w:rsidP="00A6682F" w:rsidRDefault="00117651" w14:paraId="0AB8A14C" w14:textId="7777777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Ambito di comunicazione e diffusione </w:t>
      </w:r>
    </w:p>
    <w:p w:rsidRPr="00B61A7E" w:rsidR="003D4886" w:rsidP="00A6682F" w:rsidRDefault="00117651" w14:paraId="68109C53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potranno essere comunicati per le finalità segnalate 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ai seguenti soggetti:</w:t>
      </w:r>
    </w:p>
    <w:p w:rsidRPr="00B61A7E" w:rsidR="003D4886" w:rsidP="00A6682F" w:rsidRDefault="00A60FAB" w14:paraId="604A1370" w14:textId="777777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pubblicazione sito internet – amministrazione trasparente</w:t>
      </w:r>
    </w:p>
    <w:p w:rsidR="006E3651" w:rsidP="00A6682F" w:rsidRDefault="006E3651" w14:paraId="496B522C" w14:textId="5CEFB46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Regione Lombardia</w:t>
      </w:r>
    </w:p>
    <w:p w:rsidR="006E3651" w:rsidP="00A6682F" w:rsidRDefault="006E3651" w14:paraId="68BCB42B" w14:textId="70AFADE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ATS Bergamo</w:t>
      </w:r>
    </w:p>
    <w:p w:rsidRPr="006E3651" w:rsidR="00B43E34" w:rsidP="00A6682F" w:rsidRDefault="00A60FAB" w14:paraId="384E9940" w14:textId="3514ED8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Banca autorizzata da </w:t>
      </w:r>
      <w:r w:rsidR="00682D1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B61A7E">
        <w:rPr>
          <w:rFonts w:asciiTheme="minorHAnsi" w:hAnsiTheme="minorHAnsi" w:cstheme="minorHAnsi"/>
          <w:color w:val="000000" w:themeColor="text1"/>
          <w:sz w:val="22"/>
          <w:szCs w:val="22"/>
        </w:rPr>
        <w:t>zienda Isola</w:t>
      </w:r>
    </w:p>
    <w:p w:rsidR="003D4886" w:rsidP="00A6682F" w:rsidRDefault="00117651" w14:paraId="3A59F515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informiamo che i dati raccolti non saranno mai diffusi e non saranno comunicati a soggetti o enti non precedentemente indicati, senza suo esplicito consenso.</w:t>
      </w:r>
    </w:p>
    <w:p w:rsidRPr="006E3651" w:rsidR="003D4886" w:rsidP="00A6682F" w:rsidRDefault="003D4886" w14:paraId="52BB6AC0" w14:textId="77777777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3D4886" w:rsidP="00A6682F" w:rsidRDefault="00117651" w14:paraId="7AFB3405" w14:textId="7777777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Diritto dell’Interessato</w:t>
      </w:r>
    </w:p>
    <w:p w:rsidRPr="006E3651" w:rsidR="003D4886" w:rsidP="006E3651" w:rsidRDefault="00117651" w14:paraId="47212889" w14:textId="0D0E17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In ogni momento, Lei ha il diritto di ottenere dall’Azienda la conferma che sia o meno in corso un trattamento di dati personali che la riguardano e di ottenere l’accesso ai dati personali e alle seguenti informazioni: </w:t>
      </w:r>
    </w:p>
    <w:p w:rsidR="003D4886" w:rsidP="00A6682F" w:rsidRDefault="00117651" w14:paraId="5E1CED6E" w14:textId="77777777">
      <w:pPr>
        <w:pStyle w:val="Nessunaspaziatura"/>
        <w:numPr>
          <w:ilvl w:val="1"/>
          <w:numId w:val="2"/>
        </w:numPr>
        <w:ind w:left="426" w:hanging="426"/>
        <w:jc w:val="both"/>
        <w:rPr>
          <w:rFonts w:eastAsia="Times New Roman" w:asciiTheme="minorHAnsi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finalità del trattamento; </w:t>
      </w:r>
    </w:p>
    <w:p w:rsidR="003D4886" w:rsidP="00A6682F" w:rsidRDefault="00117651" w14:paraId="16CD70C0" w14:textId="77777777">
      <w:pPr>
        <w:pStyle w:val="Nessunaspaziatura"/>
        <w:numPr>
          <w:ilvl w:val="1"/>
          <w:numId w:val="2"/>
        </w:numPr>
        <w:ind w:left="426" w:hanging="426"/>
        <w:jc w:val="both"/>
        <w:rPr>
          <w:rFonts w:eastAsia="Times New Roman" w:asciiTheme="minorHAnsi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categorie di dati personali in questione; </w:t>
      </w:r>
    </w:p>
    <w:p w:rsidR="003D4886" w:rsidP="00A6682F" w:rsidRDefault="00117651" w14:paraId="626B3CC8" w14:textId="77777777">
      <w:pPr>
        <w:pStyle w:val="Nessunaspaziatura"/>
        <w:numPr>
          <w:ilvl w:val="1"/>
          <w:numId w:val="2"/>
        </w:numPr>
        <w:ind w:left="426" w:hanging="426"/>
        <w:jc w:val="both"/>
        <w:rPr>
          <w:rFonts w:eastAsia="Times New Roman" w:asciiTheme="minorHAnsi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i destinatari o le categorie di destinatari a cui i dati personali sono stati o saranno comunicati;</w:t>
      </w:r>
    </w:p>
    <w:p w:rsidR="003D4886" w:rsidP="00A6682F" w:rsidRDefault="00117651" w14:paraId="4707A5FD" w14:textId="77777777">
      <w:pPr>
        <w:pStyle w:val="Nessunaspaziatura"/>
        <w:numPr>
          <w:ilvl w:val="1"/>
          <w:numId w:val="2"/>
        </w:numPr>
        <w:ind w:left="426" w:hanging="426"/>
        <w:jc w:val="both"/>
        <w:rPr>
          <w:rFonts w:eastAsia="Times New Roman" w:asciiTheme="minorHAnsi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quando possibile, il periodo di conservazione dei dati personali previsto oppure, se non è possibile, i criteri utilizzati per determinare tale periodo; </w:t>
      </w:r>
    </w:p>
    <w:p w:rsidR="003D4886" w:rsidP="00A6682F" w:rsidRDefault="00117651" w14:paraId="0B77B2E1" w14:textId="77777777">
      <w:pPr>
        <w:pStyle w:val="Nessunaspaziatura"/>
        <w:numPr>
          <w:ilvl w:val="1"/>
          <w:numId w:val="2"/>
        </w:numPr>
        <w:ind w:left="426" w:hanging="426"/>
        <w:jc w:val="both"/>
        <w:rPr>
          <w:rFonts w:eastAsia="Times New Roman" w:asciiTheme="minorHAnsi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:rsidR="003D4886" w:rsidP="00A6682F" w:rsidRDefault="00117651" w14:paraId="0A161EA9" w14:textId="77777777">
      <w:pPr>
        <w:pStyle w:val="Nessunaspaziatura"/>
        <w:numPr>
          <w:ilvl w:val="1"/>
          <w:numId w:val="2"/>
        </w:numPr>
        <w:ind w:left="426" w:hanging="426"/>
        <w:jc w:val="both"/>
        <w:rPr>
          <w:rFonts w:eastAsia="Times New Roman" w:asciiTheme="minorHAnsi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il diritto di proporre reclamo a un'autorità di controllo; </w:t>
      </w:r>
    </w:p>
    <w:p w:rsidR="003D4886" w:rsidP="00A6682F" w:rsidRDefault="00117651" w14:paraId="0DA2E05C" w14:textId="77777777">
      <w:pPr>
        <w:pStyle w:val="Nessunaspaziatura"/>
        <w:numPr>
          <w:ilvl w:val="1"/>
          <w:numId w:val="2"/>
        </w:numPr>
        <w:ind w:left="426" w:hanging="426"/>
        <w:jc w:val="both"/>
        <w:rPr>
          <w:rFonts w:eastAsia="Times New Roman" w:asciiTheme="minorHAnsi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qualora i dati non siano raccolti presso di Lei, tutte le informazioni disponibili sulla loro origine;</w:t>
      </w:r>
    </w:p>
    <w:p w:rsidRPr="006E3651" w:rsidR="003D4886" w:rsidP="00A6682F" w:rsidRDefault="00117651" w14:paraId="79131738" w14:textId="616611B7">
      <w:pPr>
        <w:pStyle w:val="Nessunaspaziatura"/>
        <w:numPr>
          <w:ilvl w:val="1"/>
          <w:numId w:val="2"/>
        </w:numPr>
        <w:ind w:left="426" w:hanging="426"/>
        <w:jc w:val="both"/>
        <w:rPr>
          <w:rFonts w:eastAsia="Times New Roman" w:asciiTheme="minorHAnsi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:rsidRPr="006E3651" w:rsidR="003D4886" w:rsidP="006E3651" w:rsidRDefault="00117651" w14:paraId="07043E07" w14:textId="6C3D256F">
      <w:pPr>
        <w:pStyle w:val="Nessunaspaziatura"/>
        <w:jc w:val="both"/>
        <w:rPr>
          <w:rFonts w:asciiTheme="minorHAnsi" w:hAnsiTheme="minorHAnsi" w:cstheme="minorHAnsi"/>
          <w:lang w:val="it-IT"/>
        </w:rPr>
      </w:pPr>
      <w:r>
        <w:rPr>
          <w:rFonts w:eastAsia="Times New Roman" w:cstheme="minorHAnsi"/>
          <w:sz w:val="22"/>
          <w:lang w:val="it-IT" w:eastAsia="it-IT"/>
        </w:rPr>
        <w:lastRenderedPageBreak/>
        <w:t>In seguito a specifica richiesta,</w:t>
      </w:r>
      <w:bookmarkStart w:name="__DdeLink__19753_367672641" w:id="0"/>
      <w:r>
        <w:rPr>
          <w:rFonts w:eastAsia="Times New Roman" w:cstheme="minorHAnsi"/>
          <w:sz w:val="22"/>
          <w:lang w:val="it-IT" w:eastAsia="it-IT"/>
        </w:rPr>
        <w:t xml:space="preserve"> </w:t>
      </w:r>
      <w:bookmarkEnd w:id="0"/>
      <w:r>
        <w:rPr>
          <w:rFonts w:eastAsia="Times New Roman" w:cstheme="minorHAnsi"/>
          <w:sz w:val="22"/>
          <w:lang w:val="it-IT" w:eastAsia="it-IT"/>
        </w:rPr>
        <w:t>l’Azienda fornisce una copia dei dati personali oggetto del trattamento. In caso di ulteriori copie richiesta da Lei, l’Azienda potrà addebitare un contributo spese ragionevole, basato sui costi amministrativi.</w:t>
      </w:r>
      <w:r w:rsidR="006E3651">
        <w:rPr>
          <w:rFonts w:asciiTheme="minorHAnsi" w:hAnsiTheme="minorHAnsi" w:cstheme="minorHAnsi"/>
          <w:lang w:val="it-IT"/>
        </w:rPr>
        <w:t xml:space="preserve"> </w:t>
      </w:r>
      <w:r>
        <w:rPr>
          <w:rFonts w:eastAsia="Times New Roman" w:cstheme="minorHAnsi"/>
          <w:sz w:val="22"/>
          <w:lang w:val="it-IT" w:eastAsia="it-IT"/>
        </w:rPr>
        <w:t>Il diritto di ottenere una copia non deve ledere i diritti e le libertà altrui.</w:t>
      </w:r>
    </w:p>
    <w:p w:rsidRPr="006E3651" w:rsidR="003D4886" w:rsidP="006E3651" w:rsidRDefault="00117651" w14:paraId="60423881" w14:textId="6CB9CC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cancellazione dei dati personali che la riguardano, secondo quanto citato nell’art. 17 del GDPR, </w:t>
      </w:r>
      <w:r>
        <w:rPr>
          <w:rFonts w:asciiTheme="minorHAnsi" w:hAnsiTheme="minorHAnsi" w:cstheme="minorHAnsi"/>
          <w:b/>
          <w:sz w:val="22"/>
          <w:szCs w:val="22"/>
        </w:rPr>
        <w:t>Diritto alla cancellazione</w:t>
      </w:r>
      <w:r>
        <w:rPr>
          <w:rFonts w:asciiTheme="minorHAnsi" w:hAnsiTheme="minorHAnsi" w:cstheme="minorHAnsi"/>
          <w:sz w:val="22"/>
          <w:szCs w:val="22"/>
        </w:rPr>
        <w:t xml:space="preserve"> (diritto all’oblio), quando: </w:t>
      </w:r>
    </w:p>
    <w:p w:rsidR="003D4886" w:rsidP="00A6682F" w:rsidRDefault="00117651" w14:paraId="677E8DE5" w14:textId="77777777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non sono più necessari rispetto alle finalità per le quali sono stati raccolti o trattati; </w:t>
      </w:r>
    </w:p>
    <w:p w:rsidR="003D4886" w:rsidP="00A6682F" w:rsidRDefault="00117651" w14:paraId="7D166CA5" w14:textId="77777777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Lei revoca il consenso su cui si basa il trattamento e se non sussiste altro fondamento giuridico per il trattamento; </w:t>
      </w:r>
    </w:p>
    <w:p w:rsidR="003D4886" w:rsidP="00A6682F" w:rsidRDefault="00117651" w14:paraId="6052E9B4" w14:textId="77777777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 si oppone al trattamento e non sussiste alcun motivo legittimo prevalente per procedere al trattamento;</w:t>
      </w:r>
    </w:p>
    <w:p w:rsidR="003D4886" w:rsidP="00A6682F" w:rsidRDefault="00117651" w14:paraId="67DC90A7" w14:textId="77777777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sono stati trattati illecitamente; </w:t>
      </w:r>
    </w:p>
    <w:p w:rsidRPr="006E3651" w:rsidR="003D4886" w:rsidP="00A6682F" w:rsidRDefault="00117651" w14:paraId="6F625A8D" w14:textId="156F6FAB">
      <w:pPr>
        <w:pStyle w:val="Paragrafoelenco"/>
        <w:numPr>
          <w:ilvl w:val="1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personali devono essere cancellati per adempiere un obbligo legale previsto dal diritto italiano o dell'Unione Europea.</w:t>
      </w:r>
    </w:p>
    <w:p w:rsidRPr="006E3651" w:rsidR="003D4886" w:rsidP="00A6682F" w:rsidRDefault="00117651" w14:paraId="3D64764F" w14:textId="76E931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limitazione del trattamento quando ricorre una delle seguenti ipotesi: </w:t>
      </w:r>
    </w:p>
    <w:p w:rsidR="003D4886" w:rsidP="00A6682F" w:rsidRDefault="00117651" w14:paraId="521B8ADE" w14:textId="77777777">
      <w:pPr>
        <w:pStyle w:val="Paragrafoelenco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contesta l’esattezza dei dati personali, per il periodo necessario al titolare del trattamento per verificare l’esattezza dei dati personali;</w:t>
      </w:r>
    </w:p>
    <w:p w:rsidR="003D4886" w:rsidP="00A6682F" w:rsidRDefault="00117651" w14:paraId="05AB3C25" w14:textId="77777777">
      <w:pPr>
        <w:pStyle w:val="Paragrafoelenco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è illecito e Lei si oppone alla cancellazione dei dati personali e chiede invece che ne sia limitato l’utilizzo; </w:t>
      </w:r>
    </w:p>
    <w:p w:rsidR="003D4886" w:rsidP="00A6682F" w:rsidRDefault="00117651" w14:paraId="152F1496" w14:textId="77777777">
      <w:pPr>
        <w:pStyle w:val="Paragrafoelenco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 dati personali sono necessari a Lei per l’accertamento, l’esercizio o la difesa di un diritto in sede giudiziaria, benché l’Azienda non ne abbia più bisogno ai fini del trattamento;</w:t>
      </w:r>
    </w:p>
    <w:p w:rsidRPr="006E3651" w:rsidR="003D4886" w:rsidP="00A6682F" w:rsidRDefault="00117651" w14:paraId="00A3FA49" w14:textId="7E19E268">
      <w:pPr>
        <w:pStyle w:val="Paragrafoelenco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si è opposto al trattamento, in attesa della verifica in merito alla eventuale prevalenza dei motivi legittimi dell’Azienda rispetto ai suoi.</w:t>
      </w:r>
    </w:p>
    <w:p w:rsidRPr="006E3651" w:rsidR="00117651" w:rsidP="00A6682F" w:rsidRDefault="00117651" w14:paraId="0B0D4C29" w14:textId="3B801B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:rsidR="003D4886" w:rsidP="00A6682F" w:rsidRDefault="00117651" w14:paraId="182F6700" w14:textId="777777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ricevere in un formato strutturato, di uso comune e leggibile da dispositivo automatico, i dati personali che la riguardano forniti all’Azienda e ha diritto di trasmettere tali dati a un altro titolare del trattamento senza impedimenti da parte dell’Azienda qualora:</w:t>
      </w:r>
    </w:p>
    <w:p w:rsidR="003D4886" w:rsidP="00A6682F" w:rsidRDefault="00117651" w14:paraId="6D8F1944" w14:textId="77777777">
      <w:pPr>
        <w:pStyle w:val="Paragrafoelenco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si basi sul consenso o su un contratto; </w:t>
      </w:r>
    </w:p>
    <w:p w:rsidR="003D4886" w:rsidP="00A6682F" w:rsidRDefault="00117651" w14:paraId="25C938FB" w14:textId="77777777">
      <w:pPr>
        <w:pStyle w:val="Paragrafoelenco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trattamento sia effettuato con mezzi automatizzati.</w:t>
      </w:r>
    </w:p>
    <w:p w:rsidRPr="006E3651" w:rsidR="00117651" w:rsidP="00A6682F" w:rsidRDefault="00117651" w14:paraId="7B22ADB2" w14:textId="5ADEDD4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diritto di ottenere la trasmissione diretta dei dati personali dall’Azienda ad altro titolare del trattamento, se tecnicamente fattibile.</w:t>
      </w:r>
    </w:p>
    <w:p w:rsidR="003D4886" w:rsidP="00A6682F" w:rsidRDefault="00117651" w14:paraId="7C6E6CFD" w14:textId="777777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opporsi in qualsiasi momento per motivi connessi alla sua situazione particolare, al trattamento dei dati personali che la riguardano, compresa la profilazione.</w:t>
      </w:r>
    </w:p>
    <w:p w:rsidR="003D4886" w:rsidP="00A6682F" w:rsidRDefault="00117651" w14:paraId="33581255" w14:textId="777777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:rsidR="003D4886" w:rsidP="00A6682F" w:rsidRDefault="00117651" w14:paraId="54C41A6C" w14:textId="777777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Per esercitare i suoi diritti la preghiamo di inviare la richiesta al Responsabile della Protezione dei Dati (DPO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nominato ai sensi art. 37 del GDPR,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Avv. Papa Abdoulaye Mbodj</w:t>
      </w:r>
    </w:p>
    <w:p w:rsidRPr="00117651" w:rsidR="003D4886" w:rsidP="00A6682F" w:rsidRDefault="00117651" w14:paraId="02368F62" w14:textId="77777777">
      <w:pPr>
        <w:jc w:val="both"/>
        <w:rPr>
          <w:color w:val="auto"/>
        </w:rPr>
      </w:pPr>
      <w:r w:rsidRPr="00117651">
        <w:rPr>
          <w:rFonts w:asciiTheme="minorHAnsi" w:hAnsiTheme="minorHAnsi" w:cstheme="minorHAnsi"/>
          <w:color w:val="auto"/>
          <w:sz w:val="22"/>
          <w:szCs w:val="22"/>
        </w:rPr>
        <w:t>all’indirizzo di posta elettronica</w:t>
      </w:r>
      <w:r w:rsidRPr="001176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hyperlink r:id="rId10">
        <w:r w:rsidRPr="00117651">
          <w:rPr>
            <w:rStyle w:val="CollegamentoInternet"/>
            <w:rFonts w:asciiTheme="minorHAnsi" w:hAnsiTheme="minorHAnsi" w:cstheme="minorHAnsi"/>
            <w:b/>
            <w:color w:val="auto"/>
            <w:sz w:val="22"/>
            <w:szCs w:val="22"/>
          </w:rPr>
          <w:t>dpo@aziendaisola.</w:t>
        </w:r>
      </w:hyperlink>
      <w:r w:rsidRPr="00117651">
        <w:rPr>
          <w:rFonts w:asciiTheme="minorHAnsi" w:hAnsiTheme="minorHAnsi" w:cstheme="minorHAnsi"/>
          <w:b/>
          <w:color w:val="auto"/>
          <w:sz w:val="22"/>
          <w:szCs w:val="22"/>
        </w:rPr>
        <w:t>it</w:t>
      </w:r>
    </w:p>
    <w:p w:rsidR="003D4886" w:rsidP="00A6682F" w:rsidRDefault="003D4886" w14:paraId="02275688" w14:textId="77777777">
      <w:pPr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3D4886" w:rsidP="00A6682F" w:rsidRDefault="00117651" w14:paraId="3A2F4E2A" w14:textId="777777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Titolare, Responsabile e Incaricati Autorizzati</w:t>
      </w:r>
      <w:r>
        <w:rPr>
          <w:rFonts w:asciiTheme="minorHAnsi" w:hAnsiTheme="minorHAnsi" w:cstheme="minorHAnsi"/>
        </w:rPr>
        <w:t>:</w:t>
      </w:r>
    </w:p>
    <w:p w:rsidR="003D4886" w:rsidP="00A6682F" w:rsidRDefault="00117651" w14:paraId="43D678EB" w14:textId="777777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Titolare del trattamento ai sensi art. 4 co. 7 e 28 del GDPR è AZIENDA ISOLA.</w:t>
      </w:r>
    </w:p>
    <w:p w:rsidR="003D4886" w:rsidP="00A6682F" w:rsidRDefault="00117651" w14:paraId="15E9B580" w14:textId="6C4317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 Trattamento ai sensi degli artt. 4, 28 e 29 del GDPR è il Direttore</w:t>
      </w:r>
      <w:r w:rsidR="00F75A06">
        <w:rPr>
          <w:rFonts w:asciiTheme="minorHAnsi" w:hAnsiTheme="minorHAnsi" w:cstheme="minorHAnsi"/>
          <w:sz w:val="22"/>
          <w:szCs w:val="22"/>
        </w:rPr>
        <w:t xml:space="preserve"> Dott. Marco Locatelli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D4886" w:rsidP="00A6682F" w:rsidRDefault="00117651" w14:paraId="41E4B914" w14:textId="777777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della Protezione Dati ai sensi art. 37 del GDPR è l'Avv. Papa Abdoulaye Mbodj</w:t>
      </w:r>
    </w:p>
    <w:p w:rsidR="003D4886" w:rsidP="00A6682F" w:rsidRDefault="00117651" w14:paraId="7E9D1C56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L’elenco aggiornato dei Responsabili e degli Incaricati autorizzati al trattamento è custodito presso la sede dell’Azienda.</w:t>
      </w:r>
    </w:p>
    <w:p w:rsidR="00117651" w:rsidRDefault="00117651" w14:paraId="6C551AE8" w14:textId="77777777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28" w:type="dxa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Pr="00117651" w:rsidR="003D4886" w:rsidTr="00117651" w14:paraId="592820BA" w14:textId="77777777">
        <w:trPr>
          <w:cantSplit/>
          <w:trHeight w:val="2044"/>
          <w:jc w:val="center"/>
        </w:trPr>
        <w:tc>
          <w:tcPr>
            <w:tcW w:w="96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5" w:type="dxa"/>
            </w:tcMar>
            <w:vAlign w:val="center"/>
          </w:tcPr>
          <w:p w:rsidRPr="00117651" w:rsidR="003D4886" w:rsidRDefault="00117651" w14:paraId="17F6264D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Il/la sottoscritto/a _____________________________________ nato/a a _______________________ il______________________ dichiara di aver preso visione dell’informativa ai sensi degli artt.</w:t>
            </w:r>
            <w:r w:rsidRPr="0011765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4, 5, 7 e 13 del GDPR, di averne compreso i contenuti e le finalità e, pertanto, presta il consenso e autorizza </w:t>
            </w: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il trattamento dei dati personali da parte di AZIENDA ISOLA in conformità al Codice Privacy e al Regolamento UE 679/16 e successive modifiche ed integrazioni.</w:t>
            </w:r>
          </w:p>
        </w:tc>
      </w:tr>
      <w:tr w:rsidRPr="00117651" w:rsidR="003D4886" w14:paraId="06A3EA1E" w14:textId="77777777">
        <w:trPr>
          <w:cantSplit/>
          <w:trHeight w:val="931"/>
          <w:jc w:val="center"/>
        </w:trPr>
        <w:tc>
          <w:tcPr>
            <w:tcW w:w="96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5" w:type="dxa"/>
            </w:tcMar>
            <w:vAlign w:val="center"/>
          </w:tcPr>
          <w:p w:rsidRPr="00117651" w:rsidR="003D4886" w:rsidRDefault="00BF3173" w14:paraId="737C67B8" w14:textId="7CFB2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</w:t>
            </w:r>
            <w:r w:rsidRPr="00117651" w:rsidR="00117651">
              <w:rPr>
                <w:rFonts w:asciiTheme="minorHAnsi" w:hAnsiTheme="minorHAnsi" w:cstheme="minorHAnsi"/>
                <w:b/>
                <w:sz w:val="20"/>
                <w:szCs w:val="20"/>
              </w:rPr>
              <w:t>, _________________________________</w:t>
            </w:r>
          </w:p>
        </w:tc>
      </w:tr>
      <w:tr w:rsidRPr="00117651" w:rsidR="003D4886" w:rsidTr="00117651" w14:paraId="50F2B940" w14:textId="77777777">
        <w:trPr>
          <w:cantSplit/>
          <w:trHeight w:val="596"/>
          <w:jc w:val="center"/>
        </w:trPr>
        <w:tc>
          <w:tcPr>
            <w:tcW w:w="962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5" w:type="dxa"/>
            </w:tcMar>
            <w:vAlign w:val="center"/>
          </w:tcPr>
          <w:p w:rsidR="003D4886" w:rsidRDefault="00117651" w14:paraId="16D53AC8" w14:textId="77777777">
            <w:pPr>
              <w:pStyle w:val="Titolo1"/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Firma</w:t>
            </w:r>
          </w:p>
          <w:p w:rsidR="006E3651" w:rsidRDefault="006E3651" w14:paraId="71E06748" w14:textId="77777777">
            <w:pPr>
              <w:pStyle w:val="Titol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117651" w:rsidR="006E3651" w:rsidRDefault="006E3651" w14:paraId="59594681" w14:textId="77777777">
            <w:pPr>
              <w:pStyle w:val="Titol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D4886" w:rsidRDefault="003D4886" w14:paraId="0AB9A5CB" w14:textId="77777777"/>
    <w:sectPr w:rsidR="003D48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8" w:right="1134" w:bottom="1134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3B35" w:rsidRDefault="007A3B35" w14:paraId="74F6D043" w14:textId="77777777">
      <w:r>
        <w:separator/>
      </w:r>
    </w:p>
  </w:endnote>
  <w:endnote w:type="continuationSeparator" w:id="0">
    <w:p w:rsidR="007A3B35" w:rsidRDefault="007A3B35" w14:paraId="1AD15E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3651" w:rsidRDefault="006E3651" w14:paraId="7C160FB5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3651" w:rsidRDefault="006E3651" w14:paraId="516259C1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3651" w:rsidRDefault="006E3651" w14:paraId="2C2841ED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3B35" w:rsidRDefault="007A3B35" w14:paraId="1D93144C" w14:textId="77777777">
      <w:r>
        <w:separator/>
      </w:r>
    </w:p>
  </w:footnote>
  <w:footnote w:type="continuationSeparator" w:id="0">
    <w:p w:rsidR="007A3B35" w:rsidRDefault="007A3B35" w14:paraId="43DD45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3651" w:rsidRDefault="006E3651" w14:paraId="6E358FD9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16" w:type="dxa"/>
      <w:jc w:val="center"/>
      <w:tblBorders>
        <w:top w:val="single" w:color="00000A" w:sz="6" w:space="0"/>
        <w:left w:val="single" w:color="00000A" w:sz="6" w:space="0"/>
        <w:right w:val="single" w:color="00000A" w:sz="6" w:space="0"/>
        <w:insideV w:val="single" w:color="00000A" w:sz="6" w:space="0"/>
      </w:tblBorders>
      <w:tblCellMar>
        <w:left w:w="-7" w:type="dxa"/>
        <w:right w:w="71" w:type="dxa"/>
      </w:tblCellMar>
      <w:tblLook w:val="0000" w:firstRow="0" w:lastRow="0" w:firstColumn="0" w:lastColumn="0" w:noHBand="0" w:noVBand="0"/>
    </w:tblPr>
    <w:tblGrid>
      <w:gridCol w:w="3274"/>
      <w:gridCol w:w="5649"/>
      <w:gridCol w:w="493"/>
    </w:tblGrid>
    <w:tr w:rsidR="003D4886" w:rsidTr="00B43E34" w14:paraId="43620736" w14:textId="77777777">
      <w:trPr>
        <w:cantSplit/>
        <w:trHeight w:val="733"/>
        <w:jc w:val="center"/>
      </w:trPr>
      <w:tc>
        <w:tcPr>
          <w:tcW w:w="3274" w:type="dxa"/>
          <w:tcBorders>
            <w:top w:val="single" w:color="00000A" w:sz="6" w:space="0"/>
            <w:left w:val="single" w:color="00000A" w:sz="6" w:space="0"/>
            <w:bottom w:val="single" w:color="auto" w:sz="4" w:space="0"/>
            <w:right w:val="single" w:color="00000A" w:sz="6" w:space="0"/>
          </w:tcBorders>
          <w:shd w:val="clear" w:color="auto" w:fill="auto"/>
          <w:tcMar>
            <w:left w:w="-7" w:type="dxa"/>
          </w:tcMar>
          <w:vAlign w:val="center"/>
        </w:tcPr>
        <w:p w:rsidR="003D4886" w:rsidRDefault="00B43E34" w14:paraId="6518233B" w14:textId="77777777">
          <w:pPr>
            <w:pStyle w:val="Intestazione"/>
            <w:spacing w:before="48"/>
            <w:jc w:val="center"/>
            <w:rPr>
              <w:rFonts w:ascii="Tahoma" w:hAnsi="Tahoma"/>
              <w:smallCaps/>
              <w:sz w:val="16"/>
              <w:lang w:val="fr-FR"/>
            </w:rPr>
          </w:pPr>
          <w:r>
            <w:rPr>
              <w:rFonts w:ascii="Tahoma" w:hAnsi="Tahoma"/>
              <w:smallCaps/>
              <w:noProof/>
              <w:sz w:val="16"/>
            </w:rPr>
            <w:drawing>
              <wp:inline distT="0" distB="0" distL="0" distR="0" wp14:anchorId="1D5E6AFE" wp14:editId="4A3B62AC">
                <wp:extent cx="1731502" cy="752475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609" cy="7586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tcBorders>
            <w:top w:val="single" w:color="00000A" w:sz="6" w:space="0"/>
            <w:left w:val="single" w:color="00000A" w:sz="6" w:space="0"/>
            <w:bottom w:val="single" w:color="auto" w:sz="4" w:space="0"/>
            <w:right w:val="single" w:color="00000A" w:sz="6" w:space="0"/>
          </w:tcBorders>
          <w:shd w:val="clear" w:color="auto" w:fill="auto"/>
          <w:tcMar>
            <w:left w:w="-7" w:type="dxa"/>
          </w:tcMar>
          <w:vAlign w:val="center"/>
        </w:tcPr>
        <w:p w:rsidR="003D4886" w:rsidRDefault="00117651" w14:paraId="6A0C6A12" w14:textId="77777777">
          <w:pPr>
            <w:pStyle w:val="StileTimesNewRoman12ptGrassettoCentrato"/>
            <w:spacing w:after="0" w:line="240" w:lineRule="auto"/>
          </w:pPr>
          <w:r>
            <w:rPr>
              <w:rFonts w:cs="Tahoma" w:asciiTheme="minorHAnsi" w:hAnsiTheme="minorHAnsi"/>
              <w:b/>
              <w:smallCaps/>
              <w:szCs w:val="22"/>
            </w:rPr>
            <w:t xml:space="preserve">MODULO INFORMATIVA PER CONSENSO PRIVACY </w:t>
          </w:r>
        </w:p>
      </w:tc>
      <w:tc>
        <w:tcPr>
          <w:tcW w:w="493" w:type="dxa"/>
          <w:tcBorders>
            <w:top w:val="single" w:color="00000A" w:sz="4" w:space="0"/>
            <w:left w:val="single" w:color="00000A" w:sz="6" w:space="0"/>
            <w:bottom w:val="single" w:color="00000A" w:sz="4" w:space="0"/>
            <w:right w:val="single" w:color="00000A" w:sz="4" w:space="0"/>
          </w:tcBorders>
          <w:shd w:val="clear" w:color="auto" w:fill="auto"/>
          <w:tcMar>
            <w:left w:w="-7" w:type="dxa"/>
          </w:tcMar>
          <w:vAlign w:val="center"/>
        </w:tcPr>
        <w:p w:rsidR="003D4886" w:rsidRDefault="003D4886" w14:paraId="794E13FF" w14:textId="77777777">
          <w:pPr>
            <w:pStyle w:val="Numero"/>
            <w:spacing w:line="240" w:lineRule="auto"/>
            <w:jc w:val="center"/>
            <w:rPr>
              <w:rFonts w:asciiTheme="minorHAnsi" w:hAnsiTheme="minorHAnsi"/>
              <w:sz w:val="20"/>
            </w:rPr>
          </w:pPr>
        </w:p>
      </w:tc>
    </w:tr>
  </w:tbl>
  <w:p w:rsidR="003D4886" w:rsidRDefault="003D4886" w14:paraId="22BB79E9" w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3651" w:rsidRDefault="006E3651" w14:paraId="13BCE902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70410"/>
    <w:multiLevelType w:val="multilevel"/>
    <w:tmpl w:val="365CEB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15242"/>
    <w:multiLevelType w:val="multilevel"/>
    <w:tmpl w:val="E75431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9E103C"/>
    <w:multiLevelType w:val="multilevel"/>
    <w:tmpl w:val="17069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4BAE"/>
    <w:multiLevelType w:val="multilevel"/>
    <w:tmpl w:val="326A93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0204"/>
    <w:multiLevelType w:val="multilevel"/>
    <w:tmpl w:val="E592A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21601">
    <w:abstractNumId w:val="4"/>
  </w:num>
  <w:num w:numId="2" w16cid:durableId="749422771">
    <w:abstractNumId w:val="0"/>
  </w:num>
  <w:num w:numId="3" w16cid:durableId="195848097">
    <w:abstractNumId w:val="2"/>
  </w:num>
  <w:num w:numId="4" w16cid:durableId="253369086">
    <w:abstractNumId w:val="3"/>
  </w:num>
  <w:num w:numId="5" w16cid:durableId="12316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86"/>
    <w:rsid w:val="00074790"/>
    <w:rsid w:val="000B27DA"/>
    <w:rsid w:val="00117651"/>
    <w:rsid w:val="00140CF7"/>
    <w:rsid w:val="001C467E"/>
    <w:rsid w:val="00295BE4"/>
    <w:rsid w:val="002B1FF3"/>
    <w:rsid w:val="003D4886"/>
    <w:rsid w:val="004010B7"/>
    <w:rsid w:val="004D5574"/>
    <w:rsid w:val="004E7D32"/>
    <w:rsid w:val="00573E66"/>
    <w:rsid w:val="00592D60"/>
    <w:rsid w:val="00670673"/>
    <w:rsid w:val="00671C42"/>
    <w:rsid w:val="00682D10"/>
    <w:rsid w:val="006A7326"/>
    <w:rsid w:val="006E3651"/>
    <w:rsid w:val="00740C10"/>
    <w:rsid w:val="007A3B35"/>
    <w:rsid w:val="007B666C"/>
    <w:rsid w:val="00887490"/>
    <w:rsid w:val="00967EB4"/>
    <w:rsid w:val="009C4C25"/>
    <w:rsid w:val="00A60FAB"/>
    <w:rsid w:val="00A6682F"/>
    <w:rsid w:val="00AF6D7D"/>
    <w:rsid w:val="00B43E34"/>
    <w:rsid w:val="00B61A7E"/>
    <w:rsid w:val="00BF3173"/>
    <w:rsid w:val="00C3345B"/>
    <w:rsid w:val="00C5343E"/>
    <w:rsid w:val="00C700FA"/>
    <w:rsid w:val="00C712FE"/>
    <w:rsid w:val="00D14298"/>
    <w:rsid w:val="00D73BAC"/>
    <w:rsid w:val="00DA6275"/>
    <w:rsid w:val="00E7182E"/>
    <w:rsid w:val="00E804FB"/>
    <w:rsid w:val="00F64A97"/>
    <w:rsid w:val="00F75A06"/>
    <w:rsid w:val="00FA699B"/>
    <w:rsid w:val="1100B2D6"/>
    <w:rsid w:val="2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BA6B"/>
  <w15:docId w15:val="{B5C26131-E3BD-4849-A4A1-EEDCD4D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C67905"/>
    <w:pPr>
      <w:spacing w:line="240" w:lineRule="auto"/>
    </w:pPr>
    <w:rPr>
      <w:rFonts w:ascii="Times New Roman" w:hAnsi="Times New Roman" w:eastAsia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67905"/>
    <w:pPr>
      <w:keepNext/>
      <w:outlineLvl w:val="0"/>
    </w:pPr>
    <w:rPr>
      <w:i/>
      <w:iCs/>
      <w:szCs w:val="28"/>
    </w:rPr>
  </w:style>
  <w:style w:type="paragraph" w:styleId="Titolo2">
    <w:name w:val="heading 2"/>
    <w:basedOn w:val="Normale"/>
    <w:link w:val="Titolo2Carattere"/>
    <w:qFormat/>
    <w:rsid w:val="00C67905"/>
    <w:pPr>
      <w:keepNext/>
      <w:tabs>
        <w:tab w:val="left" w:pos="3960"/>
      </w:tabs>
      <w:ind w:right="165"/>
      <w:outlineLvl w:val="1"/>
    </w:pPr>
    <w:rPr>
      <w:i/>
      <w:iCs/>
      <w:szCs w:val="28"/>
    </w:rPr>
  </w:style>
  <w:style w:type="paragraph" w:styleId="Titolo3">
    <w:name w:val="heading 3"/>
    <w:basedOn w:val="Titoloprincipale"/>
    <w:pPr>
      <w:outlineLvl w:val="2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qFormat/>
    <w:rsid w:val="00C67905"/>
    <w:rPr>
      <w:rFonts w:ascii="Times New Roman" w:hAnsi="Times New Roman" w:eastAsia="Times New Roman" w:cs="Times New Roman"/>
      <w:i/>
      <w:iCs/>
      <w:sz w:val="24"/>
      <w:szCs w:val="28"/>
      <w:lang w:eastAsia="it-IT"/>
    </w:rPr>
  </w:style>
  <w:style w:type="character" w:styleId="Titolo2Carattere" w:customStyle="1">
    <w:name w:val="Titolo 2 Carattere"/>
    <w:basedOn w:val="Carpredefinitoparagrafo"/>
    <w:link w:val="Titolo2"/>
    <w:qFormat/>
    <w:rsid w:val="00C67905"/>
    <w:rPr>
      <w:rFonts w:ascii="Times New Roman" w:hAnsi="Times New Roman" w:eastAsia="Times New Roman" w:cs="Times New Roman"/>
      <w:i/>
      <w:iCs/>
      <w:sz w:val="24"/>
      <w:szCs w:val="28"/>
      <w:lang w:eastAsia="it-IT"/>
    </w:rPr>
  </w:style>
  <w:style w:type="character" w:styleId="ListLabel1" w:customStyle="1">
    <w:name w:val="ListLabel 1"/>
    <w:qFormat/>
    <w:rPr>
      <w:rFonts w:ascii="Tahoma" w:hAnsi="Tahoma" w:eastAsia="Times New Roman" w:cs="Times New Roman"/>
      <w:sz w:val="18"/>
    </w:rPr>
  </w:style>
  <w:style w:type="character" w:styleId="ListLabel2" w:customStyle="1">
    <w:name w:val="ListLabel 2"/>
    <w:qFormat/>
    <w:rPr>
      <w:rFonts w:cs="Times New Roman"/>
      <w:sz w:val="18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CollegamentoInternet" w:customStyle="1">
    <w:name w:val="Collegamento Internet"/>
    <w:basedOn w:val="Carpredefinitoparagrafo"/>
    <w:uiPriority w:val="99"/>
    <w:unhideWhenUsed/>
    <w:rsid w:val="004C561D"/>
    <w:rPr>
      <w:color w:val="0563C1" w:themeColor="hyperlink"/>
      <w:u w:val="single"/>
    </w:rPr>
  </w:style>
  <w:style w:type="character" w:styleId="IntestazioneCarattere" w:customStyle="1">
    <w:name w:val="Intestazione Carattere"/>
    <w:basedOn w:val="Carpredefinitoparagrafo"/>
    <w:link w:val="Intestazione"/>
    <w:qFormat/>
    <w:rsid w:val="00F03E50"/>
    <w:rPr>
      <w:rFonts w:ascii="Times New Roman" w:hAnsi="Times New Roman" w:eastAsia="Times New Roman" w:cs="Times New Roman"/>
      <w:color w:val="00000A"/>
      <w:sz w:val="24"/>
      <w:szCs w:val="24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uiPriority w:val="99"/>
    <w:qFormat/>
    <w:rsid w:val="00F03E50"/>
    <w:rPr>
      <w:rFonts w:ascii="Times New Roman" w:hAnsi="Times New Roman" w:eastAsia="Times New Roman" w:cs="Times New Roman"/>
      <w:color w:val="00000A"/>
      <w:sz w:val="24"/>
      <w:szCs w:val="24"/>
      <w:lang w:eastAsia="it-IT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qFormat/>
    <w:rsid w:val="00F03E50"/>
    <w:rPr>
      <w:rFonts w:ascii="Tahoma" w:hAnsi="Tahoma" w:eastAsia="Times New Roman" w:cs="Tahoma"/>
      <w:color w:val="00000A"/>
      <w:sz w:val="16"/>
      <w:szCs w:val="16"/>
      <w:lang w:eastAsia="it-IT"/>
    </w:rPr>
  </w:style>
  <w:style w:type="character" w:styleId="ListLabel6" w:customStyle="1">
    <w:name w:val="ListLabel 6"/>
    <w:qFormat/>
    <w:rPr>
      <w:rFonts w:cs="Times New Roman"/>
      <w:sz w:val="18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Wingdings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ascii="Times New Roman" w:hAnsi="Times New Roman" w:cs="Symbol"/>
      <w:sz w:val="22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rFonts w:ascii="Times New Roman" w:hAnsi="Times New Roman" w:cs="Symbol"/>
      <w:sz w:val="22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  <w:sz w:val="22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Normale"/>
    <w:qFormat/>
    <w:pPr>
      <w:suppressLineNumbers/>
    </w:pPr>
    <w:rPr>
      <w:rFonts w:cs="Arial"/>
    </w:rPr>
  </w:style>
  <w:style w:type="paragraph" w:styleId="Titoloprincipale" w:customStyle="1">
    <w:name w:val="Titolo principale"/>
    <w:basedOn w:val="Normale"/>
  </w:style>
  <w:style w:type="paragraph" w:styleId="Paragrafoelenco">
    <w:name w:val="List Paragraph"/>
    <w:basedOn w:val="Normale"/>
    <w:uiPriority w:val="34"/>
    <w:qFormat/>
    <w:rsid w:val="00C67905"/>
    <w:pPr>
      <w:ind w:left="720"/>
      <w:contextualSpacing/>
    </w:pPr>
  </w:style>
  <w:style w:type="paragraph" w:styleId="Nessunaspaziatura">
    <w:name w:val="No Spacing"/>
    <w:uiPriority w:val="1"/>
    <w:qFormat/>
    <w:rsid w:val="00C67905"/>
    <w:pPr>
      <w:widowControl w:val="0"/>
      <w:spacing w:line="240" w:lineRule="auto"/>
    </w:pPr>
    <w:rPr>
      <w:rFonts w:ascii="Calibri" w:hAnsi="Calibri" w:eastAsia="Calibri"/>
      <w:color w:val="00000A"/>
      <w:sz w:val="24"/>
      <w:lang w:val="en-US"/>
    </w:rPr>
  </w:style>
  <w:style w:type="paragraph" w:styleId="Quotations" w:customStyle="1">
    <w:name w:val="Quotations"/>
    <w:basedOn w:val="Normale"/>
    <w:qFormat/>
  </w:style>
  <w:style w:type="paragraph" w:styleId="Sottotitolo">
    <w:name w:val="Subtitle"/>
    <w:basedOn w:val="Titoloprincipale"/>
  </w:style>
  <w:style w:type="paragraph" w:styleId="Default" w:customStyle="1">
    <w:name w:val="Default"/>
    <w:qFormat/>
    <w:rsid w:val="00B974A2"/>
    <w:pPr>
      <w:spacing w:line="240" w:lineRule="auto"/>
    </w:pPr>
    <w:rPr>
      <w:rFonts w:ascii="Bookman Old Style" w:hAnsi="Bookman Old Style" w:eastAsia="Calibri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03E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3E50"/>
    <w:pPr>
      <w:tabs>
        <w:tab w:val="center" w:pos="4819"/>
        <w:tab w:val="right" w:pos="9638"/>
      </w:tabs>
    </w:pPr>
  </w:style>
  <w:style w:type="paragraph" w:styleId="StileTimesNewRoman12ptGrassettoCentrato" w:customStyle="1">
    <w:name w:val="Stile Times New Roman 12 pt Grassetto Centrato"/>
    <w:basedOn w:val="Normale"/>
    <w:qFormat/>
    <w:rsid w:val="00F03E50"/>
    <w:pPr>
      <w:spacing w:after="200" w:line="276" w:lineRule="auto"/>
      <w:jc w:val="center"/>
    </w:pPr>
    <w:rPr>
      <w:rFonts w:ascii="Tahoma" w:hAnsi="Tahoma"/>
      <w:bCs/>
      <w:sz w:val="22"/>
      <w:szCs w:val="20"/>
    </w:rPr>
  </w:style>
  <w:style w:type="paragraph" w:styleId="Numero" w:customStyle="1">
    <w:name w:val="Numero"/>
    <w:basedOn w:val="Normale"/>
    <w:qFormat/>
    <w:rsid w:val="00F03E50"/>
    <w:pPr>
      <w:spacing w:line="360" w:lineRule="atLeast"/>
    </w:pPr>
    <w:rPr>
      <w:rFonts w:ascii="Arial" w:hAnsi="Arial"/>
      <w:szCs w:val="20"/>
    </w:rPr>
  </w:style>
  <w:style w:type="paragraph" w:styleId="revisione" w:customStyle="1">
    <w:name w:val="revisione"/>
    <w:basedOn w:val="Intestazione"/>
    <w:qFormat/>
    <w:rsid w:val="00F03E50"/>
    <w:pPr>
      <w:tabs>
        <w:tab w:val="center" w:pos="4252"/>
        <w:tab w:val="right" w:pos="8504"/>
      </w:tabs>
      <w:jc w:val="center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mailto:dpo@istitutovismara.it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5" ma:contentTypeDescription="Creare un nuovo documento." ma:contentTypeScope="" ma:versionID="dc3e675621a48a4f668a89ab6ca5e825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044156451afb68b072eee2668127491f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ba97ee-bf05-4720-b933-9d905d251cbe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CFEB32-EB15-423D-98EB-935C76904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ab4d8-966a-4807-b15d-5c22e9fe221c"/>
    <ds:schemaRef ds:uri="e39441e1-ddcb-4b96-b469-2fae8721e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FD332-6C7C-4813-8284-A117D2C29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89B4A-4B52-4EBE-8AB4-D5641A5CE92E}">
  <ds:schemaRefs>
    <ds:schemaRef ds:uri="http://schemas.microsoft.com/office/2006/metadata/properties"/>
    <ds:schemaRef ds:uri="http://schemas.microsoft.com/office/infopath/2007/PartnerControls"/>
    <ds:schemaRef ds:uri="e39441e1-ddcb-4b96-b469-2fae8721e2f8"/>
    <ds:schemaRef ds:uri="888ab4d8-966a-4807-b15d-5c22e9fe221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Valentina Aldegheri</dc:creator>
  <lastModifiedBy>Serena Branchini - Azienda Isola</lastModifiedBy>
  <revision>15</revision>
  <lastPrinted>2019-06-03T09:26:00.0000000Z</lastPrinted>
  <dcterms:created xsi:type="dcterms:W3CDTF">2019-11-29T09:00:00.0000000Z</dcterms:created>
  <dcterms:modified xsi:type="dcterms:W3CDTF">2024-10-24T13:39:17.2547455Z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0x01010026D94F80C47E1543B8412FFF91BC1E8A</vt:lpwstr>
  </property>
  <property fmtid="{D5CDD505-2E9C-101B-9397-08002B2CF9AE}" pid="10" name="Order">
    <vt:r8>60000</vt:r8>
  </property>
  <property fmtid="{D5CDD505-2E9C-101B-9397-08002B2CF9AE}" pid="11" name="MediaServiceImageTags">
    <vt:lpwstr/>
  </property>
</Properties>
</file>